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04" w:rsidRPr="00FD019E" w:rsidRDefault="00BA3404" w:rsidP="00BA340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ANEXO IV </w:t>
      </w:r>
    </w:p>
    <w:p w:rsidR="00BA3404" w:rsidRPr="00FD019E" w:rsidRDefault="00BA3404" w:rsidP="00BA340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</w:p>
    <w:p w:rsidR="00BA3404" w:rsidRPr="00FD019E" w:rsidRDefault="00BA3404" w:rsidP="00BA340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TERMO DE COMPROMISSO </w:t>
      </w:r>
    </w:p>
    <w:p w:rsidR="00BA3404" w:rsidRPr="00FD019E" w:rsidRDefault="00BA3404" w:rsidP="00BA3404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b/>
          <w:color w:val="000000"/>
        </w:rPr>
      </w:pPr>
    </w:p>
    <w:p w:rsidR="00BA3404" w:rsidRPr="00FD019E" w:rsidRDefault="00BA3404" w:rsidP="00BA3404">
      <w:pPr>
        <w:autoSpaceDE w:val="0"/>
        <w:autoSpaceDN w:val="0"/>
        <w:adjustRightInd w:val="0"/>
        <w:spacing w:after="0"/>
        <w:ind w:right="-994"/>
        <w:jc w:val="both"/>
        <w:rPr>
          <w:rFonts w:ascii="Arial" w:hAnsi="Arial" w:cs="Arial"/>
          <w:b/>
          <w:color w:val="000000"/>
        </w:rPr>
      </w:pPr>
    </w:p>
    <w:p w:rsidR="00BA3404" w:rsidRPr="00FD019E" w:rsidRDefault="00BA3404" w:rsidP="00BA3404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>Eu, ______________________________________________________responsável do menor _____________________</w:t>
      </w:r>
      <w:r>
        <w:rPr>
          <w:rFonts w:ascii="Arial" w:hAnsi="Arial" w:cs="Arial"/>
          <w:b/>
          <w:color w:val="000000"/>
        </w:rPr>
        <w:t>_____________________________, matriculado na</w:t>
      </w:r>
      <w:r w:rsidRPr="00FD019E">
        <w:rPr>
          <w:rFonts w:ascii="Arial" w:hAnsi="Arial" w:cs="Arial"/>
          <w:b/>
          <w:color w:val="000000"/>
        </w:rPr>
        <w:t xml:space="preserve"> Educação Infantil</w:t>
      </w:r>
      <w:r>
        <w:rPr>
          <w:rFonts w:ascii="Arial" w:hAnsi="Arial" w:cs="Arial"/>
          <w:b/>
          <w:color w:val="000000"/>
        </w:rPr>
        <w:t xml:space="preserve"> </w:t>
      </w:r>
      <w:r w:rsidRPr="00FD019E">
        <w:rPr>
          <w:rFonts w:ascii="Arial" w:hAnsi="Arial" w:cs="Arial"/>
          <w:b/>
          <w:color w:val="000000"/>
        </w:rPr>
        <w:t xml:space="preserve">do  Sesc  -  Serviço  Social  do  Comércio  – Departamento Regional do Maranhão na Unidade Sesc Deodoro, assumo o compromisso: </w:t>
      </w:r>
    </w:p>
    <w:p w:rsidR="00BA3404" w:rsidRPr="00FD019E" w:rsidRDefault="00BA3404" w:rsidP="00BA3404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Arial" w:hAnsi="Arial" w:cs="Arial"/>
          <w:b/>
          <w:color w:val="000000"/>
        </w:rPr>
      </w:pPr>
    </w:p>
    <w:p w:rsidR="00BA3404" w:rsidRPr="00FD019E" w:rsidRDefault="00BA3404" w:rsidP="00BA3404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1.  Participar integralmente das atividades; </w:t>
      </w:r>
    </w:p>
    <w:p w:rsidR="00BA3404" w:rsidRPr="00FD019E" w:rsidRDefault="00421433" w:rsidP="00BA3404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 Ter frequ</w:t>
      </w:r>
      <w:bookmarkStart w:id="0" w:name="_GoBack"/>
      <w:bookmarkEnd w:id="0"/>
      <w:r w:rsidR="00BA3404" w:rsidRPr="00FD019E">
        <w:rPr>
          <w:rFonts w:ascii="Arial" w:hAnsi="Arial" w:cs="Arial"/>
          <w:b/>
          <w:color w:val="000000"/>
        </w:rPr>
        <w:t xml:space="preserve">ência mínima de 85% nas atividades; </w:t>
      </w:r>
    </w:p>
    <w:p w:rsidR="00BA3404" w:rsidRPr="00FD019E" w:rsidRDefault="00BA3404" w:rsidP="00BA3404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3.  Cumprir as normas regimentais do Sesc no Maranhão; </w:t>
      </w:r>
    </w:p>
    <w:p w:rsidR="00BA3404" w:rsidRPr="00FD019E" w:rsidRDefault="00BA3404" w:rsidP="00BA3404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4. Comunicar à Unidade de Ensino quando de meu impedimento ou desistência da atividade, apresentando justificativa formal à Entidade nas seguintes situações: </w:t>
      </w:r>
    </w:p>
    <w:p w:rsidR="00BA3404" w:rsidRPr="00FD019E" w:rsidRDefault="00BA3404" w:rsidP="00BA3404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I.  Doença: com apresentação de atestado médico; </w:t>
      </w:r>
    </w:p>
    <w:p w:rsidR="00BA3404" w:rsidRPr="00FD019E" w:rsidRDefault="00BA3404" w:rsidP="00BA3404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II.  Mudança para outro município e/ou estado; </w:t>
      </w:r>
    </w:p>
    <w:p w:rsidR="00BA3404" w:rsidRPr="00FD019E" w:rsidRDefault="00BA3404" w:rsidP="00BA3404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III.  Quando o Salário Bruto do Grupo Familiar ultrapassar a 03 (três) salários mínimos nacional. </w:t>
      </w:r>
    </w:p>
    <w:p w:rsidR="00BA3404" w:rsidRPr="00FD019E" w:rsidRDefault="00BA3404" w:rsidP="00BA3404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   </w:t>
      </w:r>
      <w:r w:rsidRPr="00FD019E">
        <w:rPr>
          <w:rFonts w:ascii="Arial" w:hAnsi="Arial" w:cs="Arial"/>
          <w:b/>
          <w:color w:val="000000"/>
        </w:rPr>
        <w:tab/>
        <w:t xml:space="preserve">Estou ciente de que o não atendimento às cláusulas deste Termo de Compromisso implicará no cancelamento da matrícula e período de carência de </w:t>
      </w:r>
      <w:r>
        <w:rPr>
          <w:rFonts w:ascii="Arial" w:hAnsi="Arial" w:cs="Arial"/>
          <w:b/>
          <w:color w:val="000000"/>
        </w:rPr>
        <w:t xml:space="preserve">um ano </w:t>
      </w:r>
      <w:r w:rsidRPr="00FD019E">
        <w:rPr>
          <w:rFonts w:ascii="Arial" w:hAnsi="Arial" w:cs="Arial"/>
          <w:b/>
          <w:color w:val="000000"/>
        </w:rPr>
        <w:t xml:space="preserve">para nova solicitação de vaga no PCG. </w:t>
      </w:r>
    </w:p>
    <w:p w:rsidR="00BA3404" w:rsidRPr="00FD019E" w:rsidRDefault="00BA3404" w:rsidP="00BA3404">
      <w:pPr>
        <w:autoSpaceDE w:val="0"/>
        <w:autoSpaceDN w:val="0"/>
        <w:adjustRightInd w:val="0"/>
        <w:spacing w:after="0" w:line="360" w:lineRule="auto"/>
        <w:ind w:right="-994" w:firstLine="708"/>
        <w:jc w:val="both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Os casos omissos serão analisados pela Direção do Sesc no Maranhão. </w:t>
      </w:r>
    </w:p>
    <w:p w:rsidR="00BA3404" w:rsidRPr="00FD019E" w:rsidRDefault="00BA3404" w:rsidP="00BA3404">
      <w:pPr>
        <w:autoSpaceDE w:val="0"/>
        <w:autoSpaceDN w:val="0"/>
        <w:adjustRightInd w:val="0"/>
        <w:spacing w:after="0"/>
        <w:ind w:right="-994"/>
        <w:jc w:val="both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 </w:t>
      </w:r>
    </w:p>
    <w:p w:rsidR="00BA3404" w:rsidRPr="00FD019E" w:rsidRDefault="00BA3404" w:rsidP="00BA3404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>São Luís, _____ de __________________de ________.</w:t>
      </w:r>
    </w:p>
    <w:p w:rsidR="00BA3404" w:rsidRPr="00FD019E" w:rsidRDefault="00BA3404" w:rsidP="00BA3404">
      <w:pPr>
        <w:autoSpaceDE w:val="0"/>
        <w:autoSpaceDN w:val="0"/>
        <w:adjustRightInd w:val="0"/>
        <w:spacing w:after="0"/>
        <w:ind w:right="-994"/>
        <w:rPr>
          <w:rFonts w:ascii="Arial" w:hAnsi="Arial" w:cs="Arial"/>
          <w:b/>
          <w:color w:val="000000"/>
        </w:rPr>
      </w:pPr>
    </w:p>
    <w:p w:rsidR="00BA3404" w:rsidRPr="00FD019E" w:rsidRDefault="00BA3404" w:rsidP="00BA3404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b/>
          <w:color w:val="000000"/>
        </w:rPr>
      </w:pPr>
    </w:p>
    <w:p w:rsidR="00BA3404" w:rsidRPr="00FD019E" w:rsidRDefault="00BA3404" w:rsidP="00BA3404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>_____________________________________________________</w:t>
      </w:r>
    </w:p>
    <w:p w:rsidR="00BA3404" w:rsidRPr="00FD019E" w:rsidRDefault="00BA3404" w:rsidP="00BA340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>(nome legítimo do responsável legal)</w:t>
      </w:r>
    </w:p>
    <w:p w:rsidR="00BA3404" w:rsidRPr="00FD019E" w:rsidRDefault="00BA3404" w:rsidP="00BA3404">
      <w:pPr>
        <w:autoSpaceDE w:val="0"/>
        <w:autoSpaceDN w:val="0"/>
        <w:adjustRightInd w:val="0"/>
        <w:spacing w:after="0"/>
        <w:ind w:right="-994"/>
        <w:jc w:val="both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 </w:t>
      </w:r>
    </w:p>
    <w:p w:rsidR="00BA3404" w:rsidRPr="00FD019E" w:rsidRDefault="00BA3404" w:rsidP="00BA3404">
      <w:pPr>
        <w:autoSpaceDE w:val="0"/>
        <w:autoSpaceDN w:val="0"/>
        <w:adjustRightInd w:val="0"/>
        <w:spacing w:after="0"/>
        <w:ind w:right="-994"/>
        <w:jc w:val="both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 xml:space="preserve"> </w:t>
      </w:r>
    </w:p>
    <w:p w:rsidR="00BA3404" w:rsidRPr="00FD019E" w:rsidRDefault="00BA3404" w:rsidP="00BA3404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>_____________________________________________________</w:t>
      </w:r>
    </w:p>
    <w:p w:rsidR="00BA3404" w:rsidRPr="00FD019E" w:rsidRDefault="00BA3404" w:rsidP="00BA3404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>Assinatura do responsável pela Entidade</w:t>
      </w:r>
    </w:p>
    <w:p w:rsidR="006B3A80" w:rsidRDefault="006B3A80"/>
    <w:sectPr w:rsidR="006B3A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75" w:rsidRDefault="00917175" w:rsidP="00BA3404">
      <w:pPr>
        <w:spacing w:after="0" w:line="240" w:lineRule="auto"/>
      </w:pPr>
      <w:r>
        <w:separator/>
      </w:r>
    </w:p>
  </w:endnote>
  <w:endnote w:type="continuationSeparator" w:id="0">
    <w:p w:rsidR="00917175" w:rsidRDefault="00917175" w:rsidP="00B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75" w:rsidRDefault="00917175" w:rsidP="00BA3404">
      <w:pPr>
        <w:spacing w:after="0" w:line="240" w:lineRule="auto"/>
      </w:pPr>
      <w:r>
        <w:separator/>
      </w:r>
    </w:p>
  </w:footnote>
  <w:footnote w:type="continuationSeparator" w:id="0">
    <w:p w:rsidR="00917175" w:rsidRDefault="00917175" w:rsidP="00B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04" w:rsidRDefault="00BA3404" w:rsidP="00BA34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6A7AA6B" wp14:editId="394180F8">
          <wp:simplePos x="0" y="0"/>
          <wp:positionH relativeFrom="column">
            <wp:posOffset>-1068705</wp:posOffset>
          </wp:positionH>
          <wp:positionV relativeFrom="paragraph">
            <wp:posOffset>-423545</wp:posOffset>
          </wp:positionV>
          <wp:extent cx="7810500" cy="17049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404" w:rsidRDefault="00BA3404" w:rsidP="00BA3404">
    <w:pPr>
      <w:pStyle w:val="Cabealho"/>
    </w:pPr>
  </w:p>
  <w:p w:rsidR="00BA3404" w:rsidRDefault="00BA3404" w:rsidP="00BA3404">
    <w:pPr>
      <w:pStyle w:val="Cabealho"/>
      <w:tabs>
        <w:tab w:val="clear" w:pos="4252"/>
        <w:tab w:val="clear" w:pos="8504"/>
        <w:tab w:val="left" w:pos="3417"/>
      </w:tabs>
    </w:pPr>
  </w:p>
  <w:p w:rsidR="00BA3404" w:rsidRDefault="00BA3404" w:rsidP="00BA3404">
    <w:pPr>
      <w:pStyle w:val="Cabealho"/>
      <w:tabs>
        <w:tab w:val="clear" w:pos="4252"/>
        <w:tab w:val="clear" w:pos="8504"/>
        <w:tab w:val="left" w:pos="3417"/>
      </w:tabs>
    </w:pPr>
  </w:p>
  <w:p w:rsidR="00BA3404" w:rsidRDefault="00BA3404" w:rsidP="00BA3404">
    <w:pPr>
      <w:pStyle w:val="Cabealho"/>
      <w:tabs>
        <w:tab w:val="clear" w:pos="4252"/>
        <w:tab w:val="clear" w:pos="8504"/>
        <w:tab w:val="left" w:pos="3417"/>
      </w:tabs>
    </w:pPr>
  </w:p>
  <w:p w:rsidR="00BA3404" w:rsidRDefault="00BA3404" w:rsidP="00BA3404">
    <w:pPr>
      <w:pStyle w:val="Cabealho"/>
      <w:tabs>
        <w:tab w:val="clear" w:pos="4252"/>
        <w:tab w:val="clear" w:pos="8504"/>
        <w:tab w:val="left" w:pos="3417"/>
      </w:tabs>
      <w:jc w:val="center"/>
      <w:rPr>
        <w:rFonts w:ascii="Arial" w:hAnsi="Arial" w:cs="Arial"/>
        <w:b/>
      </w:rPr>
    </w:pPr>
    <w:r w:rsidRPr="00D26CE4">
      <w:rPr>
        <w:rFonts w:ascii="Arial" w:hAnsi="Arial" w:cs="Arial"/>
        <w:b/>
      </w:rPr>
      <w:t>EDITAL 0</w:t>
    </w:r>
    <w:r>
      <w:rPr>
        <w:rFonts w:ascii="Arial" w:hAnsi="Arial" w:cs="Arial"/>
        <w:b/>
      </w:rPr>
      <w:t>9</w:t>
    </w:r>
    <w:r w:rsidRPr="00D26CE4">
      <w:rPr>
        <w:rFonts w:ascii="Arial" w:hAnsi="Arial" w:cs="Arial"/>
        <w:b/>
      </w:rPr>
      <w:t xml:space="preserve"> – 201</w:t>
    </w:r>
    <w:r>
      <w:rPr>
        <w:rFonts w:ascii="Arial" w:hAnsi="Arial" w:cs="Arial"/>
        <w:b/>
      </w:rPr>
      <w:t>7</w:t>
    </w:r>
    <w:r w:rsidRPr="00D26CE4">
      <w:rPr>
        <w:rFonts w:ascii="Arial" w:hAnsi="Arial" w:cs="Arial"/>
        <w:b/>
      </w:rPr>
      <w:t xml:space="preserve"> - PCG/Sesc/MA/201</w:t>
    </w:r>
    <w:r>
      <w:rPr>
        <w:rFonts w:ascii="Arial" w:hAnsi="Arial" w:cs="Arial"/>
        <w:b/>
      </w:rPr>
      <w:t>8</w:t>
    </w:r>
    <w:r w:rsidRPr="00D26CE4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 xml:space="preserve">PROGRAMA </w:t>
    </w:r>
    <w:r w:rsidRPr="00D26CE4">
      <w:rPr>
        <w:rFonts w:ascii="Arial" w:hAnsi="Arial" w:cs="Arial"/>
        <w:b/>
      </w:rPr>
      <w:t xml:space="preserve">EDUCAÇÃO </w:t>
    </w:r>
  </w:p>
  <w:p w:rsidR="00BA3404" w:rsidRPr="00D26CE4" w:rsidRDefault="00BA3404" w:rsidP="00BA3404">
    <w:pPr>
      <w:pStyle w:val="Cabealho"/>
      <w:tabs>
        <w:tab w:val="clear" w:pos="4252"/>
        <w:tab w:val="clear" w:pos="8504"/>
        <w:tab w:val="left" w:pos="3417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ATIVIDADE EDUCAÇÃO INFANTIL</w:t>
    </w:r>
  </w:p>
  <w:p w:rsidR="00BA3404" w:rsidRDefault="00BA34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04"/>
    <w:rsid w:val="00421433"/>
    <w:rsid w:val="00634B4A"/>
    <w:rsid w:val="006B3A80"/>
    <w:rsid w:val="00917175"/>
    <w:rsid w:val="00BA3404"/>
    <w:rsid w:val="00D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A3404"/>
  </w:style>
  <w:style w:type="paragraph" w:styleId="Rodap">
    <w:name w:val="footer"/>
    <w:basedOn w:val="Normal"/>
    <w:link w:val="RodapChar"/>
    <w:uiPriority w:val="99"/>
    <w:unhideWhenUsed/>
    <w:rsid w:val="00BA3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A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A3404"/>
  </w:style>
  <w:style w:type="paragraph" w:styleId="Rodap">
    <w:name w:val="footer"/>
    <w:basedOn w:val="Normal"/>
    <w:link w:val="RodapChar"/>
    <w:uiPriority w:val="99"/>
    <w:unhideWhenUsed/>
    <w:rsid w:val="00BA3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A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2</cp:revision>
  <dcterms:created xsi:type="dcterms:W3CDTF">2017-10-20T19:36:00Z</dcterms:created>
  <dcterms:modified xsi:type="dcterms:W3CDTF">2017-10-20T19:38:00Z</dcterms:modified>
</cp:coreProperties>
</file>