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1E" w:rsidRPr="006D7B80" w:rsidRDefault="00D2131E" w:rsidP="00D2131E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ANEXO II</w:t>
      </w:r>
    </w:p>
    <w:p w:rsidR="00D2131E" w:rsidRPr="006D7B80" w:rsidRDefault="00D2131E" w:rsidP="00D2131E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MODELO DE PROPOSTA DE SERVIÇO ARTÍSTICO</w:t>
      </w:r>
    </w:p>
    <w:p w:rsidR="00D2131E" w:rsidRPr="006D7B80" w:rsidRDefault="00D2131E" w:rsidP="00D2131E">
      <w:pPr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color w:val="000000" w:themeColor="text1"/>
          <w:sz w:val="24"/>
          <w:szCs w:val="24"/>
        </w:rPr>
        <w:t>PROPOSTA DE SERVIÇO ARTÍSTICO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Ao 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3B39" w:rsidRPr="00CC3B39" w:rsidRDefault="00D2131E" w:rsidP="00CC3B3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Colocamos a disposição do Serviço Social do Comercio –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no Maranhão, a apresentação do 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 xml:space="preserve">(título do show, espetáculo, </w:t>
      </w:r>
      <w:r w:rsidR="00D016EB">
        <w:rPr>
          <w:rFonts w:ascii="Arial" w:hAnsi="Arial" w:cs="Arial"/>
          <w:i/>
          <w:color w:val="000000" w:themeColor="text1"/>
          <w:sz w:val="24"/>
          <w:szCs w:val="24"/>
        </w:rPr>
        <w:t>apresentação,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 xml:space="preserve"> etc.) 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____________ da Cia./ Grupo ___________, par</w:t>
      </w:r>
      <w:r w:rsidR="00CC3B39">
        <w:rPr>
          <w:rFonts w:ascii="Arial" w:hAnsi="Arial" w:cs="Arial"/>
          <w:color w:val="000000" w:themeColor="text1"/>
          <w:sz w:val="24"/>
          <w:szCs w:val="24"/>
        </w:rPr>
        <w:t>a participação na programação do</w:t>
      </w:r>
      <w:r w:rsidRPr="006D7B8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E542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PROJETO SESC </w:t>
      </w:r>
      <w:r w:rsidR="00B741E4">
        <w:rPr>
          <w:rFonts w:ascii="Arial" w:hAnsi="Arial" w:cs="Arial"/>
          <w:b/>
          <w:bCs/>
          <w:color w:val="000000" w:themeColor="text1"/>
          <w:sz w:val="24"/>
          <w:szCs w:val="24"/>
        </w:rPr>
        <w:t>CIRCUITO LITERÁRIO</w:t>
      </w:r>
      <w:r w:rsidR="00CC3B39" w:rsidRPr="00CC3B3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2017</w:t>
      </w:r>
      <w:r w:rsidR="00CC3B3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Breve síntese da proposta/ Descrição do serviço (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>até 600 caracteres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Valor da apresentação: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Forma de pagamento: Até </w:t>
      </w:r>
      <w:r w:rsidR="00B741E4">
        <w:rPr>
          <w:rFonts w:ascii="Arial" w:hAnsi="Arial" w:cs="Arial"/>
          <w:sz w:val="24"/>
          <w:szCs w:val="24"/>
        </w:rPr>
        <w:t>15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dias úteis após a emissão e entrega da nota fiscal.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Validade da proposta: 90 dias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Dados Bancários: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Correntista: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Banco: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Agência: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Conta Corrente: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Contato: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Telefone/ e-mail</w:t>
      </w:r>
    </w:p>
    <w:p w:rsidR="00D2131E" w:rsidRPr="006D7B80" w:rsidRDefault="00D2131E" w:rsidP="00D2131E">
      <w:pPr>
        <w:pStyle w:val="Default"/>
        <w:ind w:firstLine="5954"/>
        <w:jc w:val="both"/>
        <w:rPr>
          <w:color w:val="000000" w:themeColor="text1"/>
        </w:rPr>
      </w:pPr>
    </w:p>
    <w:p w:rsidR="00D2131E" w:rsidRPr="006D7B80" w:rsidRDefault="00D2131E" w:rsidP="00D2131E">
      <w:pPr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Local, Dia / Mês / Ano.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_________________________________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Assinatura do responsável</w:t>
      </w:r>
    </w:p>
    <w:p w:rsidR="00D2131E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86130" w:rsidRPr="006D7B80" w:rsidRDefault="00586130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225BB6" w:rsidRDefault="00D2131E" w:rsidP="00CC3B3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</w:pPr>
      <w:r w:rsidRPr="00D2131E">
        <w:rPr>
          <w:rFonts w:ascii="Arial" w:hAnsi="Arial" w:cs="Arial"/>
          <w:b/>
          <w:bCs/>
          <w:color w:val="000000" w:themeColor="text1"/>
        </w:rPr>
        <w:t xml:space="preserve">Obs.: </w:t>
      </w:r>
      <w:r w:rsidRPr="00D2131E">
        <w:rPr>
          <w:rFonts w:ascii="Arial" w:hAnsi="Arial" w:cs="Arial"/>
          <w:bCs/>
          <w:color w:val="000000" w:themeColor="text1"/>
        </w:rPr>
        <w:t>A proposta de serviço deverá ser impressa em papel timbrado da empresa, no caso de</w:t>
      </w:r>
      <w:r w:rsidR="00CC3B39">
        <w:rPr>
          <w:rFonts w:ascii="Arial" w:hAnsi="Arial" w:cs="Arial"/>
          <w:bCs/>
          <w:color w:val="000000" w:themeColor="text1"/>
        </w:rPr>
        <w:t xml:space="preserve"> inscrição como pessoa jurídica. </w:t>
      </w:r>
    </w:p>
    <w:sectPr w:rsidR="00225BB6" w:rsidSect="00AE5427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7"/>
    <w:rsid w:val="00225BB6"/>
    <w:rsid w:val="004F2557"/>
    <w:rsid w:val="00586130"/>
    <w:rsid w:val="00AE5427"/>
    <w:rsid w:val="00B741E4"/>
    <w:rsid w:val="00CC3B39"/>
    <w:rsid w:val="00D016EB"/>
    <w:rsid w:val="00D2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Lideney Correa Ribeiro</cp:lastModifiedBy>
  <cp:revision>2</cp:revision>
  <cp:lastPrinted>2017-04-05T19:12:00Z</cp:lastPrinted>
  <dcterms:created xsi:type="dcterms:W3CDTF">2017-09-25T20:07:00Z</dcterms:created>
  <dcterms:modified xsi:type="dcterms:W3CDTF">2017-09-25T20:07:00Z</dcterms:modified>
</cp:coreProperties>
</file>