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58" w:rsidRPr="00594D4A" w:rsidRDefault="001E7D58" w:rsidP="001E7D58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proofErr w:type="gramStart"/>
      <w:r w:rsidRPr="00594D4A">
        <w:rPr>
          <w:rFonts w:ascii="Cambria" w:hAnsi="Cambria"/>
          <w:b/>
          <w:bCs/>
          <w:sz w:val="24"/>
          <w:szCs w:val="24"/>
        </w:rPr>
        <w:t>ANEXO VI</w:t>
      </w:r>
      <w:proofErr w:type="gramEnd"/>
    </w:p>
    <w:p w:rsidR="001E7D58" w:rsidRPr="00594D4A" w:rsidRDefault="001E7D58" w:rsidP="001E7D58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1E7D58" w:rsidRPr="00594D4A" w:rsidRDefault="001E7D58" w:rsidP="001E7D58">
      <w:pPr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94D4A">
        <w:rPr>
          <w:rFonts w:ascii="Cambria" w:hAnsi="Cambria"/>
          <w:b/>
          <w:bCs/>
          <w:sz w:val="24"/>
          <w:szCs w:val="24"/>
        </w:rPr>
        <w:t>Sugestão de Modelo orientador para Elaboração de Portfólio</w:t>
      </w:r>
    </w:p>
    <w:p w:rsidR="001E7D58" w:rsidRPr="00594D4A" w:rsidRDefault="001E7D58" w:rsidP="001E7D58">
      <w:pPr>
        <w:spacing w:line="276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</w:p>
    <w:tbl>
      <w:tblPr>
        <w:tblStyle w:val="TableNormal"/>
        <w:tblW w:w="99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1"/>
      </w:tblGrid>
      <w:tr w:rsidR="001E7D58" w:rsidRPr="00594D4A" w:rsidTr="007875EE">
        <w:trPr>
          <w:trHeight w:val="473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58" w:rsidRPr="00594D4A" w:rsidRDefault="001E7D58" w:rsidP="007875EE">
            <w:pPr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</w:rPr>
            </w:pPr>
            <w:r w:rsidRPr="00594D4A">
              <w:rPr>
                <w:rFonts w:ascii="Cambria" w:hAnsi="Cambria"/>
                <w:b/>
                <w:bCs/>
              </w:rPr>
              <w:t>TÍTULO DO PROJETO</w:t>
            </w:r>
          </w:p>
          <w:p w:rsidR="001E7D58" w:rsidRPr="00594D4A" w:rsidRDefault="001E7D58" w:rsidP="007875EE">
            <w:pPr>
              <w:spacing w:line="276" w:lineRule="auto"/>
              <w:jc w:val="both"/>
              <w:rPr>
                <w:rFonts w:ascii="Cambria" w:hAnsi="Cambria"/>
              </w:rPr>
            </w:pPr>
            <w:r w:rsidRPr="00594D4A">
              <w:rPr>
                <w:rFonts w:ascii="Cambria" w:hAnsi="Cambria"/>
              </w:rPr>
              <w:t>(Inserir o nome da exposição)</w:t>
            </w:r>
          </w:p>
        </w:tc>
      </w:tr>
      <w:tr w:rsidR="001E7D58" w:rsidRPr="00594D4A" w:rsidTr="007875EE">
        <w:trPr>
          <w:trHeight w:val="122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7D58" w:rsidRPr="00594D4A" w:rsidRDefault="001E7D58" w:rsidP="007875EE">
            <w:pPr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</w:rPr>
            </w:pPr>
            <w:r w:rsidRPr="00594D4A">
              <w:rPr>
                <w:rFonts w:ascii="Cambria" w:hAnsi="Cambria"/>
                <w:b/>
                <w:bCs/>
              </w:rPr>
              <w:t>ARTISTA(S) PARTICIPANTE(S) E/OU GRUPO(S)</w:t>
            </w:r>
          </w:p>
          <w:p w:rsidR="001E7D58" w:rsidRPr="00594D4A" w:rsidRDefault="001E7D58" w:rsidP="007875EE">
            <w:pPr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594D4A">
              <w:rPr>
                <w:rFonts w:ascii="Cambria" w:hAnsi="Cambria"/>
              </w:rPr>
              <w:t>Especificar o(s) nome(s) completo(s) e artístico(s)</w:t>
            </w:r>
          </w:p>
          <w:p w:rsidR="001E7D58" w:rsidRPr="00594D4A" w:rsidRDefault="001E7D58" w:rsidP="007875EE">
            <w:pPr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</w:p>
          <w:p w:rsidR="001E7D58" w:rsidRPr="00594D4A" w:rsidRDefault="001E7D58" w:rsidP="007875EE">
            <w:pPr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</w:rPr>
            </w:pPr>
            <w:r w:rsidRPr="00594D4A">
              <w:rPr>
                <w:rFonts w:ascii="Cambria" w:hAnsi="Cambria"/>
                <w:b/>
                <w:bCs/>
              </w:rPr>
              <w:t>CURADORIA (opcional)</w:t>
            </w:r>
          </w:p>
          <w:p w:rsidR="001E7D58" w:rsidRPr="00594D4A" w:rsidRDefault="001E7D58" w:rsidP="007875EE">
            <w:pPr>
              <w:spacing w:line="276" w:lineRule="auto"/>
              <w:jc w:val="both"/>
              <w:rPr>
                <w:rFonts w:ascii="Cambria" w:hAnsi="Cambria"/>
              </w:rPr>
            </w:pPr>
            <w:r w:rsidRPr="00594D4A">
              <w:rPr>
                <w:rFonts w:ascii="Cambria" w:hAnsi="Cambria"/>
              </w:rPr>
              <w:t>(Especificar o nome do curador da exposição)</w:t>
            </w:r>
          </w:p>
        </w:tc>
      </w:tr>
      <w:tr w:rsidR="001E7D58" w:rsidRPr="00594D4A" w:rsidTr="007875EE">
        <w:trPr>
          <w:trHeight w:val="2489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E7D58" w:rsidRPr="00594D4A" w:rsidRDefault="001E7D58" w:rsidP="007875EE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</w:rPr>
            </w:pPr>
            <w:r w:rsidRPr="00594D4A">
              <w:rPr>
                <w:rFonts w:ascii="Cambria" w:hAnsi="Cambria"/>
                <w:b/>
                <w:bCs/>
              </w:rPr>
              <w:t>APRESENTAÇÃO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594D4A">
              <w:rPr>
                <w:rFonts w:ascii="Cambria" w:hAnsi="Cambria"/>
              </w:rPr>
              <w:t xml:space="preserve">Descrição objetiva e clara da exposição que pretende(m) realizar na Galeria de Arte do </w:t>
            </w:r>
            <w:proofErr w:type="gramStart"/>
            <w:r w:rsidRPr="00594D4A">
              <w:rPr>
                <w:rFonts w:ascii="Cambria" w:hAnsi="Cambria"/>
              </w:rPr>
              <w:t>Sesc</w:t>
            </w:r>
            <w:proofErr w:type="gramEnd"/>
            <w:r w:rsidRPr="00594D4A">
              <w:rPr>
                <w:rFonts w:ascii="Cambria" w:hAnsi="Cambria"/>
              </w:rPr>
              <w:t>. Explanar uma síntese da proposta da Exposição e concepção (idéia básica ou característica);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594D4A">
              <w:rPr>
                <w:rFonts w:ascii="Cambria" w:hAnsi="Cambria"/>
              </w:rPr>
              <w:t>Iniciar com um breve histórico do “seu objeto” de trabalho, descrevendo como surgiu a idéia de realiza-lo, qual a sua importância e seus principais objetivos, o número de pessoas envolvidas, a qual público se destina, quantas obras pretende expor (exposição), destacar as temáticas e, finalmente, o porquê do período sugerido.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hAnsi="Cambria"/>
              </w:rPr>
            </w:pPr>
            <w:r w:rsidRPr="00594D4A">
              <w:rPr>
                <w:rFonts w:ascii="Cambria" w:hAnsi="Cambria"/>
              </w:rPr>
              <w:t>Citar/sugerir ações paralelas à ação que podem ser realizadas: palestras, oficinas e/ou outras atividades de cunho educativo;</w:t>
            </w:r>
          </w:p>
        </w:tc>
      </w:tr>
      <w:tr w:rsidR="001E7D58" w:rsidRPr="00594D4A" w:rsidTr="007875EE">
        <w:trPr>
          <w:trHeight w:val="122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E7D58" w:rsidRPr="00594D4A" w:rsidRDefault="001E7D58" w:rsidP="007875EE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</w:rPr>
            </w:pPr>
            <w:r w:rsidRPr="00594D4A">
              <w:rPr>
                <w:rFonts w:ascii="Cambria" w:hAnsi="Cambria"/>
                <w:b/>
                <w:bCs/>
              </w:rPr>
              <w:t>JUSTIFICATIVA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594D4A">
              <w:rPr>
                <w:rFonts w:ascii="Cambria" w:hAnsi="Cambria"/>
              </w:rPr>
              <w:t>Apresentar as razões para a realização do projeto.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hAnsi="Cambria"/>
              </w:rPr>
            </w:pPr>
            <w:r w:rsidRPr="00594D4A">
              <w:rPr>
                <w:rFonts w:ascii="Cambria" w:hAnsi="Cambria"/>
              </w:rPr>
              <w:t xml:space="preserve">Enfatizar quais circunstâncias </w:t>
            </w:r>
            <w:proofErr w:type="gramStart"/>
            <w:r w:rsidRPr="00594D4A">
              <w:rPr>
                <w:rFonts w:ascii="Cambria" w:hAnsi="Cambria"/>
              </w:rPr>
              <w:t>favorecem</w:t>
            </w:r>
            <w:proofErr w:type="gramEnd"/>
            <w:r w:rsidRPr="00594D4A">
              <w:rPr>
                <w:rFonts w:ascii="Cambria" w:hAnsi="Cambria"/>
              </w:rPr>
              <w:t xml:space="preserve"> a sua execução, a justificam e a diferenciam e também quais suas contribuições para o desenvolvimento cultural do público ao qual se destina e da localidade/região na qual se insere;</w:t>
            </w:r>
          </w:p>
        </w:tc>
      </w:tr>
      <w:tr w:rsidR="001E7D58" w:rsidRPr="00594D4A" w:rsidTr="007875EE">
        <w:trPr>
          <w:trHeight w:val="1479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E7D58" w:rsidRPr="00594D4A" w:rsidRDefault="001E7D58" w:rsidP="007875EE">
            <w:pPr>
              <w:pStyle w:val="Pargrafoda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</w:rPr>
            </w:pPr>
            <w:r w:rsidRPr="00594D4A">
              <w:rPr>
                <w:rFonts w:ascii="Cambria" w:hAnsi="Cambria"/>
                <w:b/>
                <w:bCs/>
              </w:rPr>
              <w:t>OBJETIVOS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594D4A">
              <w:rPr>
                <w:rFonts w:ascii="Cambria" w:hAnsi="Cambria"/>
              </w:rPr>
              <w:t>Fazer um pequeno parágrafo com o objetivo geral e organizar em tópicos os específicos. Os objetivos específicos iniciam com um verbo no infinitivo (ex: desenvolver, propor, instigar, etc.) e devem ser claros e sucintos;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hAnsi="Cambria"/>
              </w:rPr>
            </w:pPr>
            <w:r w:rsidRPr="00594D4A">
              <w:rPr>
                <w:rFonts w:ascii="Cambria" w:hAnsi="Cambria"/>
              </w:rPr>
              <w:t>O objetivo geral corresponde ao produto final do projeto e os objetivos específicos se configuram como ações que contribuirão para que se alcance e complemente o objetivo geral.</w:t>
            </w:r>
          </w:p>
        </w:tc>
      </w:tr>
      <w:tr w:rsidR="001E7D58" w:rsidRPr="00594D4A" w:rsidTr="007875EE">
        <w:trPr>
          <w:trHeight w:val="97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E7D58" w:rsidRPr="00594D4A" w:rsidRDefault="001E7D58" w:rsidP="007875EE">
            <w:pPr>
              <w:pStyle w:val="Pargrafoda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</w:rPr>
            </w:pPr>
            <w:r w:rsidRPr="00594D4A">
              <w:rPr>
                <w:rFonts w:ascii="Cambria" w:hAnsi="Cambria"/>
                <w:b/>
                <w:bCs/>
              </w:rPr>
              <w:t>METODOLOGIA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hAnsi="Cambria"/>
              </w:rPr>
            </w:pPr>
            <w:r w:rsidRPr="00594D4A">
              <w:rPr>
                <w:rFonts w:ascii="Cambria" w:hAnsi="Cambria"/>
              </w:rPr>
              <w:t xml:space="preserve">Detalhamento de cada etapa da proposta. Destacar desde o processo de criação e de montagem do trabalho até as propostas de arte educação (palestras, oficinas, workshops, rodas de debate, etc.) vinculadas à proposição, que devem ser articuladas com as diretrizes da política cultural da instituição. </w:t>
            </w:r>
          </w:p>
        </w:tc>
      </w:tr>
      <w:tr w:rsidR="001E7D58" w:rsidRPr="00594D4A" w:rsidTr="007875EE">
        <w:trPr>
          <w:trHeight w:val="9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1E7D58" w:rsidRPr="00594D4A" w:rsidRDefault="001E7D58" w:rsidP="007875EE">
            <w:pPr>
              <w:pStyle w:val="PargrafodaLista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eastAsia="Times New Roman" w:hAnsi="Cambria" w:cs="Times New Roman"/>
                <w:b/>
                <w:bCs/>
              </w:rPr>
            </w:pPr>
            <w:r w:rsidRPr="00594D4A">
              <w:rPr>
                <w:rFonts w:ascii="Cambria" w:hAnsi="Cambria"/>
                <w:b/>
                <w:bCs/>
              </w:rPr>
              <w:t>ANEXOS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594D4A">
              <w:rPr>
                <w:rFonts w:ascii="Cambria" w:hAnsi="Cambria"/>
              </w:rPr>
              <w:t xml:space="preserve">Inserir imagens coloridas de no mínimo 05 (cinco) </w:t>
            </w:r>
            <w:proofErr w:type="gramStart"/>
            <w:r w:rsidRPr="00594D4A">
              <w:rPr>
                <w:rFonts w:ascii="Cambria" w:hAnsi="Cambria"/>
              </w:rPr>
              <w:t>obras</w:t>
            </w:r>
            <w:proofErr w:type="gramEnd"/>
            <w:r w:rsidRPr="00594D4A">
              <w:rPr>
                <w:rFonts w:ascii="Cambria" w:hAnsi="Cambria"/>
              </w:rPr>
              <w:t xml:space="preserve"> em CD e/ou DVD em jpg com qualidade alta, respectivamente identificadas contendo: título, técnica, materiais, dimensão e ano;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594D4A">
              <w:rPr>
                <w:rFonts w:ascii="Cambria" w:hAnsi="Cambria"/>
              </w:rPr>
              <w:t>Cópia do documento de identidade do(s) artista(s) participante(s);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594D4A">
              <w:rPr>
                <w:rFonts w:ascii="Cambria" w:hAnsi="Cambria"/>
              </w:rPr>
              <w:t>Cópia de documento comprovante de residência do(s) artista(s) participante(s);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eastAsia="Times New Roman" w:hAnsi="Cambria" w:cs="Times New Roman"/>
              </w:rPr>
            </w:pPr>
            <w:r w:rsidRPr="00594D4A">
              <w:rPr>
                <w:rFonts w:ascii="Cambria" w:hAnsi="Cambria"/>
              </w:rPr>
              <w:t xml:space="preserve">Currículo(s) artístico(s) atualizado(s) restrito à(s) </w:t>
            </w:r>
            <w:proofErr w:type="gramStart"/>
            <w:r w:rsidRPr="00594D4A">
              <w:rPr>
                <w:rFonts w:ascii="Cambria" w:hAnsi="Cambria"/>
              </w:rPr>
              <w:t>formação(</w:t>
            </w:r>
            <w:proofErr w:type="gramEnd"/>
            <w:r w:rsidRPr="00594D4A">
              <w:rPr>
                <w:rFonts w:ascii="Cambria" w:hAnsi="Cambria"/>
              </w:rPr>
              <w:t>ões) artística(s) do(s) proponente(s);</w:t>
            </w:r>
          </w:p>
          <w:p w:rsidR="001E7D58" w:rsidRPr="00594D4A" w:rsidRDefault="001E7D58" w:rsidP="007875EE">
            <w:pPr>
              <w:pStyle w:val="PargrafodaLista"/>
              <w:spacing w:line="276" w:lineRule="auto"/>
              <w:jc w:val="both"/>
              <w:rPr>
                <w:rFonts w:ascii="Cambria" w:hAnsi="Cambria"/>
              </w:rPr>
            </w:pPr>
            <w:r w:rsidRPr="00594D4A">
              <w:rPr>
                <w:rFonts w:ascii="Cambria" w:hAnsi="Cambria"/>
              </w:rPr>
              <w:t xml:space="preserve">Para as propostas não convencionais com montagem específica (instalação, multimídia, montagem especial ou novas mídias), anexar memorial descritivo com as especificações do espaço a ser </w:t>
            </w:r>
            <w:proofErr w:type="gramStart"/>
            <w:r w:rsidRPr="00594D4A">
              <w:rPr>
                <w:rFonts w:ascii="Cambria" w:hAnsi="Cambria"/>
              </w:rPr>
              <w:t>ocupado (dimensão, altura, número de paredes, etc.), apresentando planta baixa</w:t>
            </w:r>
            <w:proofErr w:type="gramEnd"/>
            <w:r w:rsidRPr="00594D4A">
              <w:rPr>
                <w:rFonts w:ascii="Cambria" w:hAnsi="Cambria"/>
              </w:rPr>
              <w:t>, maquete digital do projeto e/ou plano de montagem com informações claras para o processo de ocupação do espaço da Galeria de arte, em caso de exposição (planta baixa ou maquete digital apresentada em CD/DVD anexado ao portfólio) e Lista com preço individual das obras assim como referente ao conjunto quando tratar de instalação.</w:t>
            </w:r>
          </w:p>
        </w:tc>
      </w:tr>
    </w:tbl>
    <w:p w:rsidR="001E7D58" w:rsidRDefault="001E7D58" w:rsidP="001E7D58">
      <w:pPr>
        <w:widowControl w:val="0"/>
      </w:pPr>
    </w:p>
    <w:p w:rsidR="001E7D58" w:rsidRDefault="001E7D58" w:rsidP="001E7D58"/>
    <w:p w:rsidR="00062BB4" w:rsidRDefault="001E7D58">
      <w:bookmarkStart w:id="0" w:name="_GoBack"/>
      <w:bookmarkEnd w:id="0"/>
    </w:p>
    <w:sectPr w:rsidR="00062B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B75"/>
    <w:multiLevelType w:val="hybridMultilevel"/>
    <w:tmpl w:val="3BA8259A"/>
    <w:lvl w:ilvl="0" w:tplc="DC1A94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58"/>
    <w:rsid w:val="001E7D58"/>
    <w:rsid w:val="0068160B"/>
    <w:rsid w:val="0083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E7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rsid w:val="001E7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E7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rsid w:val="001E7D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 Amparo Silva</dc:creator>
  <cp:lastModifiedBy>Maria Du Amparo Silva</cp:lastModifiedBy>
  <cp:revision>1</cp:revision>
  <dcterms:created xsi:type="dcterms:W3CDTF">2017-05-03T14:38:00Z</dcterms:created>
  <dcterms:modified xsi:type="dcterms:W3CDTF">2017-05-03T14:38:00Z</dcterms:modified>
</cp:coreProperties>
</file>