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</w:t>
      </w:r>
    </w:p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</w:p>
    <w:p w:rsidR="00D2131E" w:rsidRPr="006D7B80" w:rsidRDefault="00D2131E" w:rsidP="00D2131E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 da Cia./ Grupo ___________,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E5427">
        <w:rPr>
          <w:rFonts w:ascii="Arial" w:hAnsi="Arial" w:cs="Arial"/>
          <w:b/>
          <w:bCs/>
          <w:color w:val="000000" w:themeColor="text1"/>
          <w:sz w:val="24"/>
          <w:szCs w:val="24"/>
        </w:rPr>
        <w:t>PROJETO SESC PAUTA DAS ARTES</w:t>
      </w:r>
      <w:r w:rsidR="00CC3B39" w:rsidRP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2017</w:t>
      </w:r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Pr="00510D6A">
        <w:rPr>
          <w:rFonts w:ascii="Arial" w:hAnsi="Arial" w:cs="Arial"/>
          <w:sz w:val="24"/>
          <w:szCs w:val="24"/>
        </w:rPr>
        <w:t>30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Validade da proposta: 90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  <w:bookmarkStart w:id="0" w:name="_GoBack"/>
      <w:bookmarkEnd w:id="0"/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D2131E" w:rsidRPr="006D7B80" w:rsidRDefault="00D2131E" w:rsidP="00D2131E">
      <w:pPr>
        <w:pStyle w:val="Default"/>
        <w:ind w:firstLine="5954"/>
        <w:jc w:val="both"/>
        <w:rPr>
          <w:color w:val="000000" w:themeColor="text1"/>
        </w:rPr>
      </w:pPr>
    </w:p>
    <w:p w:rsidR="00D2131E" w:rsidRPr="006D7B80" w:rsidRDefault="00D2131E" w:rsidP="00D2131E">
      <w:pPr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</w:pPr>
      <w:r w:rsidRPr="00D2131E">
        <w:rPr>
          <w:rFonts w:ascii="Arial" w:hAnsi="Arial" w:cs="Arial"/>
          <w:b/>
          <w:bCs/>
          <w:color w:val="000000" w:themeColor="text1"/>
        </w:rPr>
        <w:t xml:space="preserve">Obs.: </w:t>
      </w:r>
      <w:r w:rsidRPr="00D2131E">
        <w:rPr>
          <w:rFonts w:ascii="Arial" w:hAnsi="Arial" w:cs="Arial"/>
          <w:bCs/>
          <w:color w:val="000000" w:themeColor="text1"/>
        </w:rPr>
        <w:t>A proposta de serviço deverá ser impressa em papel timbrado da empresa, no caso de</w:t>
      </w:r>
      <w:r w:rsidR="00CC3B39">
        <w:rPr>
          <w:rFonts w:ascii="Arial" w:hAnsi="Arial" w:cs="Arial"/>
          <w:bCs/>
          <w:color w:val="000000" w:themeColor="text1"/>
        </w:rPr>
        <w:t xml:space="preserve"> inscrição como pessoa jurídica. </w:t>
      </w:r>
    </w:p>
    <w:sectPr w:rsidR="00225BB6" w:rsidSect="00AE54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225BB6"/>
    <w:rsid w:val="004F2557"/>
    <w:rsid w:val="00AE5427"/>
    <w:rsid w:val="00CC3B39"/>
    <w:rsid w:val="00D016EB"/>
    <w:rsid w:val="00D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Sandra Silva Nunes</cp:lastModifiedBy>
  <cp:revision>5</cp:revision>
  <cp:lastPrinted>2017-04-05T19:12:00Z</cp:lastPrinted>
  <dcterms:created xsi:type="dcterms:W3CDTF">2016-11-07T20:00:00Z</dcterms:created>
  <dcterms:modified xsi:type="dcterms:W3CDTF">2017-07-24T19:19:00Z</dcterms:modified>
</cp:coreProperties>
</file>