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III</w:t>
      </w:r>
    </w:p>
    <w:p w:rsidR="00EE0CE4" w:rsidRPr="006D7B80" w:rsidRDefault="00EE0CE4" w:rsidP="00EE0CE4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MODELO DE AUTORIZAÇÃO DE USO DE IMAGEM</w:t>
      </w:r>
    </w:p>
    <w:p w:rsidR="00EE0CE4" w:rsidRPr="006D7B80" w:rsidRDefault="00EE0CE4" w:rsidP="00EE0CE4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TERMO DE AUTORIZAÇÃO DE USO DE IMAGEM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Eu, abaixo assinado,</w:t>
      </w:r>
      <w:r w:rsidRPr="006D7B8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AUTORIZO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8100B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t-BR"/>
        </w:rPr>
        <w:t>em nome do grupo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8100B2" w:rsidRPr="00496535">
        <w:rPr>
          <w:rFonts w:ascii="Arial" w:eastAsia="Times New Roman" w:hAnsi="Arial" w:cs="Arial"/>
          <w:b/>
          <w:bCs/>
          <w:i/>
          <w:color w:val="000000" w:themeColor="text1"/>
          <w:sz w:val="24"/>
          <w:szCs w:val="24"/>
          <w:lang w:eastAsia="pt-BR"/>
        </w:rPr>
        <w:t>(inserir nome do grupo),</w:t>
      </w:r>
      <w:r w:rsidR="008100B2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uso de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imagens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todo e qualquer material entre fotos, documentos e outros meios de comunicação, para ser utilizada em campanhas</w:t>
      </w:r>
      <w:r w:rsidR="0049653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496535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promocionais e institucional do 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PROJETO </w:t>
      </w:r>
      <w:r w:rsidR="0049653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SESC PAUTA DAS ARTES </w:t>
      </w:r>
      <w:r w:rsidR="006F00A3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2017</w:t>
      </w:r>
      <w:r w:rsidRPr="006D7B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,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do Serviço Social do Comércio</w:t>
      </w:r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no Maranhão, sejam estas destinadas à divulgação ao público ou apenas para uso interno desta instituição.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presente autorização é concedida a título gratuito, abrangendo o uso da imagem acima mencionada em todo território nacional e no exterior, em todas as suas modalidades e, em destaque, das seguintes formas: (I)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out-door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(II) </w:t>
      </w:r>
      <w:proofErr w:type="spell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busdoor</w:t>
      </w:r>
      <w:proofErr w:type="spell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; folhetos em geral (encartes, mala direta, catálogo, etc.); (III) folder de apresentação; (IV) anúncios em revistas e jornais em geral; (V) home </w:t>
      </w:r>
      <w:proofErr w:type="spellStart"/>
      <w:proofErr w:type="gramStart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page</w:t>
      </w:r>
      <w:proofErr w:type="spellEnd"/>
      <w:proofErr w:type="gramEnd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; (VI) cartazes; (VII) back-light; (VIII) mídia eletrônica (painéis, vídeo-tapes, televisão, cinema, programa para rádio, entre outros).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Por esta ser a expressão da minha 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vontade como representante legal do grupo </w:t>
      </w:r>
      <w:r w:rsidR="008100B2" w:rsidRPr="002B4B4E">
        <w:rPr>
          <w:rFonts w:ascii="Arial" w:eastAsia="Times New Roman" w:hAnsi="Arial" w:cs="Arial"/>
          <w:b/>
          <w:i/>
          <w:color w:val="000000" w:themeColor="text1"/>
          <w:sz w:val="24"/>
          <w:szCs w:val="24"/>
          <w:lang w:eastAsia="pt-BR"/>
        </w:rPr>
        <w:t>(inserir nome do grupo)</w:t>
      </w:r>
      <w:r w:rsidR="008100B2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 com consentimento dos integrantes, </w:t>
      </w: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declaro que autorizo o uso acima descrito sem que nada haja a ser reclamado a título de direitos conexos à minha imagem ou a qualquer </w:t>
      </w:r>
      <w:bookmarkStart w:id="0" w:name="_GoBack"/>
      <w:bookmarkEnd w:id="0"/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outro, e assino a presente autorização.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Local, Dia / Mês / Ano.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____________________________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2694" w:firstLine="708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Nome 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RG</w:t>
      </w:r>
    </w:p>
    <w:p w:rsidR="00EE0CE4" w:rsidRPr="006D7B80" w:rsidRDefault="00EE0CE4" w:rsidP="00EE0CE4">
      <w:pPr>
        <w:autoSpaceDE w:val="0"/>
        <w:autoSpaceDN w:val="0"/>
        <w:adjustRightInd w:val="0"/>
        <w:spacing w:after="0" w:line="360" w:lineRule="auto"/>
        <w:ind w:left="3402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6D7B80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CPF</w:t>
      </w:r>
    </w:p>
    <w:p w:rsidR="006F00A3" w:rsidRPr="006D7B80" w:rsidRDefault="006F00A3" w:rsidP="00EE0CE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BB6" w:rsidRDefault="00225BB6"/>
    <w:sectPr w:rsidR="00225B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CE"/>
    <w:rsid w:val="00225BB6"/>
    <w:rsid w:val="002B4B4E"/>
    <w:rsid w:val="00496535"/>
    <w:rsid w:val="006F00A3"/>
    <w:rsid w:val="007F3CB2"/>
    <w:rsid w:val="008100B2"/>
    <w:rsid w:val="00994BCE"/>
    <w:rsid w:val="00A137CC"/>
    <w:rsid w:val="00EE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E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E0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E0C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00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Isoneth Lopes Almeida</dc:creator>
  <cp:keywords/>
  <dc:description/>
  <cp:lastModifiedBy>Sandra Silva Nunes</cp:lastModifiedBy>
  <cp:revision>8</cp:revision>
  <cp:lastPrinted>2017-03-02T21:32:00Z</cp:lastPrinted>
  <dcterms:created xsi:type="dcterms:W3CDTF">2016-11-07T20:01:00Z</dcterms:created>
  <dcterms:modified xsi:type="dcterms:W3CDTF">2017-07-24T19:21:00Z</dcterms:modified>
</cp:coreProperties>
</file>