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ANEXO III</w:t>
      </w:r>
    </w:p>
    <w:p w:rsidR="00EE0CE4" w:rsidRPr="006D7B80" w:rsidRDefault="00EE0CE4" w:rsidP="00EE0CE4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AUTORIZAÇÃO DE USO DE IMAGEM</w:t>
      </w: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100B2" w:rsidRPr="008100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em nome do grupo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100B2" w:rsidRPr="008100B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(inserir nome do grupo),</w:t>
      </w:r>
      <w:r w:rsidR="008100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uso de 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imagens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todo e qualquer material entre fotos, documentos e outros meios de comunicação, para ser utilizada em campanhas promocionais e institucional do</w:t>
      </w: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PROJETO </w:t>
      </w:r>
      <w:r w:rsidR="008C57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SESC FOLIA 2018</w:t>
      </w: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Serviço Social do Comércio no Maranhão, sejam estas destinadas à divulgação ao público ou apenas para uso interno desta instituição.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presente autorização é concedida a título gratuito, abrangendo o uso da imagem acima mencionada em todo território nacional e no exterior, em todas as suas modalidades e, em destaque, das seguintes formas: (I) out-door; (II)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esta ser a expressão da minha 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vontade como representante legal do grupo </w:t>
      </w:r>
      <w:r w:rsidR="008100B2" w:rsidRPr="008100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(inserir nome do grupo)</w:t>
      </w:r>
      <w:r w:rsidR="008100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com consentimento dos integrantes,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declaro que autorizo o uso acima descrito sem que nada haja a ser reclamado a título de direitos conexos à minha imagem ou a qualquer outro, e assino a presente autorização.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01102" w:rsidRDefault="00001102" w:rsidP="00001102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 Luís, ____ de _____________ de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2018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Nome 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6F00A3" w:rsidRPr="006D7B80" w:rsidRDefault="006F00A3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01102"/>
    <w:rsid w:val="00225BB6"/>
    <w:rsid w:val="006F00A3"/>
    <w:rsid w:val="007F3CB2"/>
    <w:rsid w:val="008100B2"/>
    <w:rsid w:val="008C570D"/>
    <w:rsid w:val="00994BCE"/>
    <w:rsid w:val="00E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Isoneth Lopes Almeida</dc:creator>
  <cp:keywords/>
  <dc:description/>
  <cp:lastModifiedBy>Maria Du Amparo Silva</cp:lastModifiedBy>
  <cp:revision>9</cp:revision>
  <cp:lastPrinted>2017-03-02T21:32:00Z</cp:lastPrinted>
  <dcterms:created xsi:type="dcterms:W3CDTF">2016-11-07T20:01:00Z</dcterms:created>
  <dcterms:modified xsi:type="dcterms:W3CDTF">2017-12-27T14:32:00Z</dcterms:modified>
</cp:coreProperties>
</file>